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639D" w14:textId="77777777" w:rsidR="0015458C" w:rsidRDefault="0015458C"/>
    <w:p w14:paraId="069F945D" w14:textId="33390B08" w:rsidR="0015458C" w:rsidRDefault="0015458C">
      <w:r>
        <w:t xml:space="preserve">Orlando, Florida 25-abril-2022 </w:t>
      </w:r>
    </w:p>
    <w:p w14:paraId="42B82673" w14:textId="121D444B" w:rsidR="0015458C" w:rsidRDefault="0015458C"/>
    <w:p w14:paraId="07D1AA1F" w14:textId="77777777" w:rsidR="00090BB1" w:rsidRDefault="00090BB1"/>
    <w:p w14:paraId="17F83188" w14:textId="0287D644" w:rsidR="0015458C" w:rsidRDefault="0015458C">
      <w:r>
        <w:t xml:space="preserve">Señores: </w:t>
      </w:r>
    </w:p>
    <w:p w14:paraId="683CA6B4" w14:textId="3A79B1FC" w:rsidR="0015458C" w:rsidRDefault="0015458C">
      <w:r>
        <w:t xml:space="preserve">Universidad de La Sabana </w:t>
      </w:r>
    </w:p>
    <w:p w14:paraId="69ADE583" w14:textId="740820B1" w:rsidR="0015458C" w:rsidRDefault="0015458C">
      <w:r>
        <w:t>Comité de practica</w:t>
      </w:r>
      <w:r w:rsidR="00694C6C">
        <w:t xml:space="preserve"> por emprendimiento </w:t>
      </w:r>
    </w:p>
    <w:p w14:paraId="5F24AB64" w14:textId="08009351" w:rsidR="0015458C" w:rsidRDefault="0015458C">
      <w:r>
        <w:t>Chía, Cundinamarca</w:t>
      </w:r>
    </w:p>
    <w:p w14:paraId="19203729" w14:textId="03F0E43C" w:rsidR="00090BB1" w:rsidRDefault="00090BB1"/>
    <w:p w14:paraId="34BBB6DD" w14:textId="77777777" w:rsidR="00090BB1" w:rsidRPr="00090BB1" w:rsidRDefault="00090BB1" w:rsidP="00090BB1">
      <w:pPr>
        <w:jc w:val="both"/>
      </w:pPr>
      <w:r w:rsidRPr="00090BB1">
        <w:t xml:space="preserve">Asunto: Carta de Intención para desarrollar las practicas empresariales en emprendimiento propio. </w:t>
      </w:r>
    </w:p>
    <w:p w14:paraId="69E692FB" w14:textId="53558006" w:rsidR="0015458C" w:rsidRDefault="0015458C" w:rsidP="00090BB1">
      <w:pPr>
        <w:jc w:val="both"/>
      </w:pPr>
    </w:p>
    <w:p w14:paraId="562AA4E6" w14:textId="0497E89B" w:rsidR="0015458C" w:rsidRDefault="0015458C">
      <w:r>
        <w:t xml:space="preserve">Respetados señores: </w:t>
      </w:r>
    </w:p>
    <w:p w14:paraId="04166A6C" w14:textId="6AFD5486" w:rsidR="0015458C" w:rsidRDefault="0015458C"/>
    <w:p w14:paraId="13A087BA" w14:textId="7E2F17D7" w:rsidR="0015458C" w:rsidRDefault="0015458C">
      <w:r>
        <w:t>Por la presente solicito a ustedes de manera respetuosa se estudie la posibilidad para que mi practica empresarial de Administración de Empresas la pueda hacer en un emprendimiento propio. “</w:t>
      </w:r>
      <w:proofErr w:type="spellStart"/>
      <w:r>
        <w:t>Char</w:t>
      </w:r>
      <w:proofErr w:type="spellEnd"/>
      <w:r>
        <w:t xml:space="preserve"> Capital </w:t>
      </w:r>
      <w:proofErr w:type="spellStart"/>
      <w:r>
        <w:t>Group</w:t>
      </w:r>
      <w:proofErr w:type="spellEnd"/>
      <w:r>
        <w:t xml:space="preserve"> S.A.S” </w:t>
      </w:r>
      <w:proofErr w:type="spellStart"/>
      <w:r>
        <w:t>Nit</w:t>
      </w:r>
      <w:proofErr w:type="spellEnd"/>
      <w:r>
        <w:t xml:space="preserve">. 900553257-7 con establecimientos de comercio en los siguientes </w:t>
      </w:r>
      <w:r w:rsidR="00165314">
        <w:t>lugares:</w:t>
      </w:r>
      <w:r>
        <w:t xml:space="preserve"> San Luis de </w:t>
      </w:r>
      <w:proofErr w:type="spellStart"/>
      <w:r>
        <w:t>Gaceno</w:t>
      </w:r>
      <w:proofErr w:type="spellEnd"/>
      <w:r>
        <w:t xml:space="preserve">, Barranquilla, Bogotá, Orlando-Florida.  </w:t>
      </w:r>
    </w:p>
    <w:p w14:paraId="379E83CA" w14:textId="5732BDA3" w:rsidR="00165314" w:rsidRDefault="00165314"/>
    <w:p w14:paraId="1F8D087F" w14:textId="2003A087" w:rsidR="00165314" w:rsidRDefault="00165314" w:rsidP="00165314">
      <w:r>
        <w:t xml:space="preserve">La mayor motivación para realizar la practica en mi propio emprendimiento es contribuir en el desarrollo </w:t>
      </w:r>
      <w:r w:rsidR="003866AA">
        <w:t>de este</w:t>
      </w:r>
      <w:r>
        <w:t xml:space="preserve">, poniendo en practica todo lo aprendido durante mi carrera. Siento que tenemos muy buenos resultados en cuestiones de utilidades y producto final pero para poder crecer exponencialmente se necesita establecer un orden, iniciando por el modelo de negocio con el fin de definir para donde va la organización; otro paso importante es la </w:t>
      </w:r>
      <w:r>
        <w:t>Integración y legalización total ante las autoridades competentes para su vida legal</w:t>
      </w:r>
      <w:r w:rsidR="003866AA">
        <w:t>; también crear n</w:t>
      </w:r>
      <w:r w:rsidR="003866AA">
        <w:t xml:space="preserve">uevas estrategias para capitalizar clientes en los nuevos sectores de operación. </w:t>
      </w:r>
      <w:r>
        <w:t xml:space="preserve">Con el acompañamiento de la universidad podrían hacerse realidad los puntos anteriormente mencionados y de una manera mas eficaz. Mi sueño de crear </w:t>
      </w:r>
      <w:proofErr w:type="spellStart"/>
      <w:r>
        <w:t>Char</w:t>
      </w:r>
      <w:proofErr w:type="spellEnd"/>
      <w:r>
        <w:t xml:space="preserve"> Capital </w:t>
      </w:r>
      <w:proofErr w:type="spellStart"/>
      <w:r>
        <w:t>Group</w:t>
      </w:r>
      <w:proofErr w:type="spellEnd"/>
      <w:r>
        <w:t xml:space="preserve"> se esta haciendo realidad y esta en su mejor momento, de mi parte estaría muy agradecido que me brindaran la oportunidad de potencializarlo con la ayuda de ustedes. </w:t>
      </w:r>
    </w:p>
    <w:p w14:paraId="50A20D93" w14:textId="6268FC7D" w:rsidR="00165314" w:rsidRDefault="00165314"/>
    <w:p w14:paraId="3AFA9E47" w14:textId="4243D9A7" w:rsidR="0015458C" w:rsidRDefault="0015458C" w:rsidP="0015458C"/>
    <w:p w14:paraId="4001ABC4" w14:textId="2F266C61" w:rsidR="0015458C" w:rsidRDefault="0015458C" w:rsidP="0015458C">
      <w:r>
        <w:t>De otra parte, mi solicitud se basa en que mi residencia actual es Orlando, Florida, con propósito principal de abrir nuevos mercados y mejorar los servicios prestados</w:t>
      </w:r>
      <w:r w:rsidR="003866AA">
        <w:t xml:space="preserve"> con la línea de negocio </w:t>
      </w:r>
      <w:proofErr w:type="spellStart"/>
      <w:r w:rsidR="003866AA">
        <w:t>Animation</w:t>
      </w:r>
      <w:proofErr w:type="spellEnd"/>
      <w:r w:rsidR="003866AA">
        <w:t xml:space="preserve"> </w:t>
      </w:r>
      <w:proofErr w:type="spellStart"/>
      <w:r w:rsidR="003866AA">
        <w:t>Print</w:t>
      </w:r>
      <w:proofErr w:type="spellEnd"/>
      <w:r w:rsidR="003866AA">
        <w:t xml:space="preserve">, perteneciente a </w:t>
      </w:r>
      <w:proofErr w:type="spellStart"/>
      <w:r w:rsidR="003866AA">
        <w:t>Char</w:t>
      </w:r>
      <w:proofErr w:type="spellEnd"/>
      <w:r w:rsidR="003866AA">
        <w:t xml:space="preserve"> Capital </w:t>
      </w:r>
      <w:proofErr w:type="spellStart"/>
      <w:r w:rsidR="003866AA">
        <w:t>Group</w:t>
      </w:r>
      <w:proofErr w:type="spellEnd"/>
      <w:r>
        <w:t xml:space="preserve">. Lo anterior sustentado en que actualmente curso octavo semestre de manera remota; estaré atento al aporte de nuevos soportes de ser necesarios. </w:t>
      </w:r>
    </w:p>
    <w:p w14:paraId="50694428" w14:textId="77777777" w:rsidR="0015458C" w:rsidRDefault="0015458C" w:rsidP="0015458C"/>
    <w:p w14:paraId="31D6292A" w14:textId="75BC70A2" w:rsidR="0015458C" w:rsidRDefault="0015458C" w:rsidP="0015458C">
      <w:r>
        <w:t xml:space="preserve">Agradeciendo y en espera a una positiva respuesta a mi solicitud. </w:t>
      </w:r>
    </w:p>
    <w:p w14:paraId="4B3A9DC7" w14:textId="22C3BCC7" w:rsidR="0015458C" w:rsidRDefault="0015458C" w:rsidP="0015458C"/>
    <w:p w14:paraId="4A2DDDD5" w14:textId="3A87BB10" w:rsidR="0015458C" w:rsidRDefault="0015458C" w:rsidP="0015458C">
      <w:r>
        <w:t xml:space="preserve">Cordialmente </w:t>
      </w:r>
    </w:p>
    <w:p w14:paraId="7D913E71" w14:textId="5F6028B8" w:rsidR="0015458C" w:rsidRDefault="0015458C" w:rsidP="0015458C">
      <w:r>
        <w:t>Carlos Daniel Jiménez Gutiérrez</w:t>
      </w:r>
    </w:p>
    <w:p w14:paraId="3C6E78B2" w14:textId="730F13D5" w:rsidR="0015458C" w:rsidRDefault="0015458C" w:rsidP="0015458C">
      <w:proofErr w:type="spellStart"/>
      <w:r>
        <w:lastRenderedPageBreak/>
        <w:t>Cc</w:t>
      </w:r>
      <w:proofErr w:type="spellEnd"/>
      <w:r>
        <w:t>: 1000178917</w:t>
      </w:r>
    </w:p>
    <w:p w14:paraId="6EF9C15F" w14:textId="2E48A7ED" w:rsidR="0015458C" w:rsidRDefault="0015458C" w:rsidP="0015458C">
      <w:r>
        <w:t>Adjunto:</w:t>
      </w:r>
    </w:p>
    <w:p w14:paraId="3C050314" w14:textId="5E7807A0" w:rsidR="00790BC9" w:rsidRDefault="0015458C" w:rsidP="0015458C">
      <w:r>
        <w:t xml:space="preserve">- Presentación: </w:t>
      </w:r>
      <w:r w:rsidR="00790BC9" w:rsidRPr="00790BC9">
        <w:t>https://www.charcapitalgroup.com/practicaempresarial</w:t>
      </w:r>
    </w:p>
    <w:p w14:paraId="4D91DBD7" w14:textId="42D2D3A4" w:rsidR="0015458C" w:rsidRDefault="0015458C" w:rsidP="0015458C">
      <w:r>
        <w:t xml:space="preserve">- Cámara de Comercio </w:t>
      </w:r>
      <w:proofErr w:type="spellStart"/>
      <w:r>
        <w:t>Char</w:t>
      </w:r>
      <w:proofErr w:type="spellEnd"/>
      <w:r>
        <w:t xml:space="preserve"> Capital </w:t>
      </w:r>
      <w:proofErr w:type="spellStart"/>
      <w:proofErr w:type="gramStart"/>
      <w:r>
        <w:t>Group</w:t>
      </w:r>
      <w:proofErr w:type="spellEnd"/>
      <w:r>
        <w:t xml:space="preserve">  S.A.S</w:t>
      </w:r>
      <w:proofErr w:type="gramEnd"/>
      <w:r>
        <w:t xml:space="preserve">  </w:t>
      </w:r>
    </w:p>
    <w:p w14:paraId="65D71BD8" w14:textId="45E778F8" w:rsidR="0015458C" w:rsidRDefault="0015458C" w:rsidP="0015458C">
      <w:r>
        <w:t xml:space="preserve">- Soportes de desempeño de la organización en el ultimo año </w:t>
      </w:r>
    </w:p>
    <w:p w14:paraId="5C18A149" w14:textId="22DB3AF7" w:rsidR="0015458C" w:rsidRDefault="0015458C" w:rsidP="0015458C">
      <w:r>
        <w:t xml:space="preserve">- Diagnostico empresarial </w:t>
      </w:r>
      <w:proofErr w:type="gramStart"/>
      <w:r w:rsidR="00E7049E">
        <w:t>( Con</w:t>
      </w:r>
      <w:proofErr w:type="gramEnd"/>
      <w:r w:rsidR="00E7049E">
        <w:t xml:space="preserve"> estrategias de metodología Smart ) </w:t>
      </w:r>
    </w:p>
    <w:p w14:paraId="1720E134" w14:textId="5C7CF9B3" w:rsidR="0015458C" w:rsidRDefault="0015458C" w:rsidP="0015458C">
      <w:r>
        <w:t xml:space="preserve">- Diagnostico emprendedor </w:t>
      </w:r>
      <w:proofErr w:type="gramStart"/>
      <w:r w:rsidR="00E7049E">
        <w:t>( Con</w:t>
      </w:r>
      <w:proofErr w:type="gramEnd"/>
      <w:r w:rsidR="00E7049E">
        <w:t xml:space="preserve"> estrategias de metodología Smart )</w:t>
      </w:r>
    </w:p>
    <w:p w14:paraId="1F383EDE" w14:textId="4BD08C83" w:rsidR="0015458C" w:rsidRDefault="0015458C" w:rsidP="0015458C">
      <w:pPr>
        <w:pStyle w:val="Prrafodelista"/>
      </w:pPr>
    </w:p>
    <w:p w14:paraId="1AAB4A78" w14:textId="38549F02" w:rsidR="0015458C" w:rsidRDefault="0015458C" w:rsidP="0015458C">
      <w:pPr>
        <w:pStyle w:val="Prrafodelista"/>
      </w:pPr>
    </w:p>
    <w:p w14:paraId="64B81744" w14:textId="33921122" w:rsidR="0015458C" w:rsidRDefault="0015458C" w:rsidP="0015458C"/>
    <w:p w14:paraId="492FE5B8" w14:textId="77777777" w:rsidR="0015458C" w:rsidRDefault="0015458C"/>
    <w:p w14:paraId="723F35CE" w14:textId="77777777" w:rsidR="0015458C" w:rsidRDefault="0015458C"/>
    <w:p w14:paraId="1B5F2B7A" w14:textId="77777777" w:rsidR="0015458C" w:rsidRDefault="0015458C"/>
    <w:p w14:paraId="43262F7C" w14:textId="77777777" w:rsidR="0015458C" w:rsidRDefault="0015458C"/>
    <w:p w14:paraId="1028B226" w14:textId="77777777" w:rsidR="0015458C" w:rsidRDefault="0015458C"/>
    <w:sectPr w:rsidR="0015458C" w:rsidSect="00C10F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710B9"/>
    <w:multiLevelType w:val="multilevel"/>
    <w:tmpl w:val="8B9C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40340B"/>
    <w:multiLevelType w:val="hybridMultilevel"/>
    <w:tmpl w:val="FCF607E8"/>
    <w:lvl w:ilvl="0" w:tplc="36E419B2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8C"/>
    <w:rsid w:val="00090BB1"/>
    <w:rsid w:val="00130C61"/>
    <w:rsid w:val="0015458C"/>
    <w:rsid w:val="00165314"/>
    <w:rsid w:val="003866AA"/>
    <w:rsid w:val="00466BAB"/>
    <w:rsid w:val="00571DFD"/>
    <w:rsid w:val="00694C6C"/>
    <w:rsid w:val="00790BC9"/>
    <w:rsid w:val="00BB6ED1"/>
    <w:rsid w:val="00C10F5B"/>
    <w:rsid w:val="00DC3F8D"/>
    <w:rsid w:val="00E023EA"/>
    <w:rsid w:val="00E7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770395"/>
  <w15:chartTrackingRefBased/>
  <w15:docId w15:val="{E66A8F51-97D4-E040-90B3-2F10D7C6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458C"/>
    <w:pPr>
      <w:ind w:left="720"/>
      <w:contextualSpacing/>
    </w:pPr>
  </w:style>
  <w:style w:type="paragraph" w:customStyle="1" w:styleId="text-justify">
    <w:name w:val="text-justify"/>
    <w:basedOn w:val="Normal"/>
    <w:rsid w:val="001545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MX"/>
    </w:rPr>
  </w:style>
  <w:style w:type="character" w:styleId="Hipervnculo">
    <w:name w:val="Hyperlink"/>
    <w:basedOn w:val="Fuentedeprrafopredeter"/>
    <w:uiPriority w:val="99"/>
    <w:unhideWhenUsed/>
    <w:rsid w:val="0015458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458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94C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372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Daniel Jimenez Gutierrez</dc:creator>
  <cp:keywords/>
  <dc:description/>
  <cp:lastModifiedBy>Carlos Daniel Jimenez Gutierrez</cp:lastModifiedBy>
  <cp:revision>14</cp:revision>
  <dcterms:created xsi:type="dcterms:W3CDTF">2022-04-24T16:04:00Z</dcterms:created>
  <dcterms:modified xsi:type="dcterms:W3CDTF">2022-04-27T02:09:00Z</dcterms:modified>
</cp:coreProperties>
</file>